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6DBC" w:rsidP="0009502C" w:rsidRDefault="00E66DBC" w14:paraId="5D199EF0" w14:textId="4FD1BD8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:rsidRPr="00374953" w:rsidR="00BF07C3" w:rsidP="0009502C" w:rsidRDefault="00BF07C3" w14:paraId="3C6034FD" w14:textId="719873E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Negotiated Bid - Contract</w:t>
      </w:r>
    </w:p>
    <w:p w:rsidRPr="00374953" w:rsidR="0009502C" w:rsidP="0009502C" w:rsidRDefault="00EE1BA9" w14:paraId="3A5A012F" w14:textId="1870985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75529">
        <w:rPr>
          <w:rFonts w:asciiTheme="minorHAnsi" w:hAnsiTheme="minorHAnsi" w:cstheme="minorHAnsi"/>
          <w:b/>
          <w:sz w:val="28"/>
          <w:szCs w:val="28"/>
        </w:rPr>
        <w:t>F</w:t>
      </w:r>
    </w:p>
    <w:p w:rsidRPr="00374953" w:rsidR="002A351E" w:rsidP="0009502C" w:rsidRDefault="002A351E" w14:paraId="3C43D656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2A351E" w:rsidP="0009502C" w:rsidRDefault="002A351E" w14:paraId="1182729E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002A351E" w14:paraId="7ABBF3B7" w14:textId="77777777">
        <w:tc>
          <w:tcPr>
            <w:tcW w:w="8856" w:type="dxa"/>
            <w:shd w:val="clear" w:color="auto" w:fill="FFFFCC"/>
          </w:tcPr>
          <w:p w:rsidRPr="00374953" w:rsidR="002A351E" w:rsidP="0009502C" w:rsidRDefault="002A351E" w14:paraId="5473D4EA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:rsidRPr="00374953" w:rsidR="00FB5DAA" w:rsidP="0009502C" w:rsidRDefault="00FB5DAA" w14:paraId="1781A41A" w14:textId="093FA14B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0E7011" w:rsidP="004D7CC9" w:rsidRDefault="00BF5C10" w14:paraId="4EBBA373" w14:textId="5817468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Pr="00374953" w:rsidR="00DB4D39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:rsidRPr="00374953" w:rsidR="004D7CC9" w:rsidP="004D7CC9" w:rsidRDefault="004D7CC9" w14:paraId="5998BDBF" w14:textId="52824E4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31DAB9E1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66BCBA4D" w14:textId="45CDF54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Pr="00374953" w:rsidR="00737375" w:rsidTr="31DAB9E1" w14:paraId="7084957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758B4621" w14:textId="2B35F3A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7B0E594B" w14:textId="731CDAC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Pr="00374953" w:rsidR="00737375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Pr="00374953" w:rsidR="00737375" w:rsidTr="31DAB9E1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698A7FED" w14:textId="6AEB887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Pr="00374953" w:rsidR="00737375" w:rsidTr="31DAB9E1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73C1806E" w14:textId="4B78961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Pr="00374953" w:rsidR="00737375" w:rsidTr="31DAB9E1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31DAB9E1" w:rsidRDefault="14E2393B" w14:paraId="23E8CFDE" w14:textId="117EF750">
            <w:pPr>
              <w:tabs>
                <w:tab w:val="left" w:pos="360"/>
              </w:tabs>
              <w:rPr>
                <w:rFonts w:ascii="Calibri" w:hAnsi="Calibri" w:cs="Arial" w:asciiTheme="minorAscii" w:hAnsiTheme="minorAscii" w:cstheme="minorBidi"/>
              </w:rPr>
            </w:pPr>
            <w:r w:rsidRPr="31DAB9E1" w:rsidR="14E2393B">
              <w:rPr>
                <w:rFonts w:ascii="Calibri" w:hAnsi="Calibri" w:cs="Arial" w:asciiTheme="minorAscii" w:hAnsiTheme="minorAscii" w:cstheme="minorBidi"/>
              </w:rPr>
              <w:t xml:space="preserve">Section </w:t>
            </w:r>
            <w:r w:rsidRPr="31DAB9E1" w:rsidR="2E094828">
              <w:rPr>
                <w:rFonts w:ascii="Calibri" w:hAnsi="Calibri" w:cs="Arial" w:asciiTheme="minorAscii" w:hAnsiTheme="minorAscii" w:cstheme="minorBidi"/>
              </w:rPr>
              <w:t>2.3</w:t>
            </w:r>
            <w:r w:rsidRPr="31DAB9E1" w:rsidR="14E2393B">
              <w:rPr>
                <w:rFonts w:ascii="Calibri" w:hAnsi="Calibri" w:cs="Arial" w:asciiTheme="minorAscii" w:hAnsiTheme="minorAscii" w:cstheme="minorBidi"/>
              </w:rPr>
              <w:t xml:space="preserve"> Attachment D:</w:t>
            </w:r>
            <w:r w:rsidRPr="31DAB9E1" w:rsidR="5E83E2A3">
              <w:rPr>
                <w:rFonts w:ascii="Calibri" w:hAnsi="Calibri" w:cs="Arial" w:asciiTheme="minorAscii" w:hAnsiTheme="minorAscii" w:cstheme="minorBidi"/>
              </w:rPr>
              <w:t xml:space="preserve"> Bid </w:t>
            </w:r>
            <w:r w:rsidRPr="31DAB9E1" w:rsidR="5BCCFB71">
              <w:rPr>
                <w:rFonts w:ascii="Calibri" w:hAnsi="Calibri" w:cs="Arial" w:asciiTheme="minorAscii" w:hAnsiTheme="minorAscii" w:cstheme="minorBidi"/>
              </w:rPr>
              <w:t>Cost (</w:t>
            </w:r>
            <w:r w:rsidRPr="31DAB9E1" w:rsidR="14E2393B">
              <w:rPr>
                <w:rFonts w:ascii="Calibri" w:hAnsi="Calibri" w:cs="Arial" w:asciiTheme="minorAscii" w:hAnsiTheme="minorAsci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31DAB9E1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147840C4" w14:textId="078A0D2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64595DD7" w14:textId="7DA2AF5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</w:tbl>
    <w:p w:rsidRPr="00374953" w:rsidR="00BF5C10" w:rsidP="004D7CC9" w:rsidRDefault="00BF5C10" w14:paraId="1AFBE6AC" w14:textId="4CCD1885">
      <w:pPr>
        <w:rPr>
          <w:rFonts w:asciiTheme="minorHAnsi" w:hAnsiTheme="minorHAnsi" w:cstheme="minorHAnsi"/>
          <w:b/>
          <w:sz w:val="28"/>
          <w:szCs w:val="28"/>
        </w:rPr>
      </w:pPr>
    </w:p>
    <w:p w:rsidRPr="00374953" w:rsidR="002A351E" w:rsidP="006B343E" w:rsidRDefault="00A952A9" w14:paraId="30AD73C9" w14:textId="2850D18F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0868CA" w:rsidTr="00472F68" w14:paraId="626C6C5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0907766D" w14:textId="63D365FE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:rsidR="000868CA" w:rsidP="000868CA" w:rsidRDefault="000868CA" w14:paraId="390BC8EE" w14:textId="7E56EA24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0868CA" w14:paraId="676170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0868CA" w:rsidP="000868CA" w:rsidRDefault="003017B4" w14:paraId="201CF76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submitted</w:t>
            </w:r>
          </w:p>
          <w:p w:rsidRPr="00374953" w:rsidR="000868CA" w:rsidP="000868CA" w:rsidRDefault="000868CA" w14:paraId="124B4F29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3017B4" w14:paraId="6E28823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="000868CA" w:rsidP="000868CA" w:rsidRDefault="000868CA" w14:paraId="1428205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34473B" w:rsidTr="00472F68" w14:paraId="19378899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34473B" w:rsidP="0034473B" w:rsidRDefault="00B36586" w14:paraId="664C9579" w14:textId="2A08C36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Pr="00374953" w:rsidR="0034473B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34473B" w:rsidP="0034473B" w:rsidRDefault="0034473B" w14:paraId="7E51A2D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34473B" w:rsidP="0034473B" w:rsidRDefault="003017B4" w14:paraId="1CE0901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34473B" w:rsidP="0034473B" w:rsidRDefault="0034473B" w14:paraId="6E04533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34473B" w:rsidP="0034473B" w:rsidRDefault="003017B4" w14:paraId="36F939C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34473B" w:rsidP="0034473B" w:rsidRDefault="0034473B" w14:paraId="230F33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472F68" w14:paraId="4C1FCE0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B36586" w14:paraId="028019EC" w14:textId="2D3CAA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Pr="00374953" w:rsidR="001276E5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1276E5" w14:paraId="7D8E38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1276E5" w:rsidP="001276E5" w:rsidRDefault="003017B4" w14:paraId="541A818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1276E5" w:rsidP="001276E5" w:rsidRDefault="001276E5" w14:paraId="17E8222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1276E5" w:rsidP="001276E5" w:rsidRDefault="003017B4" w14:paraId="3F72697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1276E5" w:rsidP="001276E5" w:rsidRDefault="001276E5" w14:paraId="076F190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472F6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1276E5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3017B4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1276E5" w:rsidTr="00472F68" w14:paraId="7159DDB7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1276E5" w14:paraId="17A56BF9" w14:textId="5C750F9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1276E5" w:rsidP="001276E5" w:rsidRDefault="003017B4" w14:paraId="21037C4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:rsidR="001276E5" w:rsidP="001276E5" w:rsidRDefault="001276E5" w14:paraId="1DC374A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1276E5" w:rsidP="001276E5" w:rsidRDefault="003017B4" w14:paraId="402BF4C4" w14:textId="096E3E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Pr="00374953" w:rsidR="0052531A">
              <w:rPr>
                <w:rFonts w:asciiTheme="minorHAnsi" w:hAnsiTheme="minorHAnsi" w:cstheme="minorHAnsi"/>
              </w:rPr>
              <w:t>read and</w:t>
            </w:r>
            <w:r w:rsidRPr="00374953" w:rsidR="001276E5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Pr="00374953" w:rsidR="001276E5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Pr="00374953" w:rsidR="000A0BFB" w:rsidTr="00472F68" w14:paraId="5762B340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A0BFB" w:rsidP="000A0BFB" w:rsidRDefault="00800ACE" w14:paraId="05FAA0AF" w14:textId="7BCA219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A0BFB" w:rsidP="000A0BFB" w:rsidRDefault="003017B4" w14:paraId="18FB321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:rsidRPr="00374953" w:rsidR="000A0BFB" w:rsidP="000A0BFB" w:rsidRDefault="000A0BFB" w14:paraId="77BE0DE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3017B4" w14:paraId="512907F3" w14:textId="7B9459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0A0BFB" w:rsidP="000A0BFB" w:rsidRDefault="000A0BFB" w14:paraId="7AF3006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A0BFB" w:rsidTr="00472F6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A0BFB" w:rsidP="000A0BFB" w:rsidRDefault="000A0BFB" w14:paraId="62BF1396" w14:textId="64626607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A0BFB" w:rsidP="000A0BFB" w:rsidRDefault="000A0BFB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A0BFB" w:rsidP="000A0BFB" w:rsidRDefault="000A0BFB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A0BFB" w:rsidP="000A0BFB" w:rsidRDefault="003017B4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A0BFB" w:rsidP="000A0BFB" w:rsidRDefault="000A0BFB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3017B4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A0BFB" w:rsidP="000A0BFB" w:rsidRDefault="000A0BFB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A1289A" w:rsidTr="00426B3A" w14:paraId="53D8917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A1289A" w:rsidDel="001F28E4" w:rsidP="00300643" w:rsidRDefault="00A1289A" w14:paraId="52EDDDEF" w14:textId="7F8F91C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A1289A" w:rsidP="00A1289A" w:rsidRDefault="003017B4" w14:paraId="0A88B758" w14:textId="5A681A6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A1289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A1289A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Att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Pr="00374953" w:rsidR="00A1289A">
              <w:rPr>
                <w:rFonts w:asciiTheme="minorHAnsi" w:hAnsiTheme="minorHAnsi" w:cstheme="minorHAnsi"/>
              </w:rPr>
              <w:t>ave completed, signed, and submitted</w:t>
            </w:r>
          </w:p>
          <w:p w:rsidRPr="00374953" w:rsidR="00A1289A" w:rsidP="00A1289A" w:rsidRDefault="00A1289A" w14:paraId="39EE517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A1289A" w:rsidP="00A1289A" w:rsidRDefault="003017B4" w14:paraId="06B8DA75" w14:textId="14F2C4C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A1289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A1289A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:rsidR="00A1289A" w:rsidP="00A1289A" w:rsidRDefault="00A1289A" w14:paraId="0A6806C6" w14:textId="250EE06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="00BE74AD" w:rsidP="00BE74AD" w:rsidRDefault="00BE74AD" w14:paraId="5CE6A658" w14:textId="7777777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="00D22588" w:rsidP="00A730B3" w:rsidRDefault="00D22588" w14:paraId="649EFA8C" w14:textId="7DCBFF4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Pr="00E0530D" w:rsidR="00F45D7B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:rsidRPr="00E0530D" w:rsidR="00E0530D" w:rsidP="00E0530D" w:rsidRDefault="00E0530D" w14:paraId="160C87B5" w14:textId="58BE0309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8B01E3" w:rsidP="008B01E3" w:rsidRDefault="008B01E3" w14:paraId="2990E8D0" w14:textId="37404F4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Pr="00374953" w:rsidR="008B01E3" w:rsidP="008B01E3" w:rsidRDefault="008B01E3" w14:paraId="2FB5EA35" w14:textId="77777777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:rsidRPr="00374953" w:rsidR="008B01E3" w:rsidP="008B01E3" w:rsidRDefault="008B01E3" w14:paraId="70E6B6C3" w14:textId="4547A948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Pr="00374953" w:rsidR="00BC4F48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:rsidRPr="00374953" w:rsidR="008B01E3" w:rsidP="008B01E3" w:rsidRDefault="008B01E3" w14:paraId="5DFE49EE" w14:textId="1F5D8CE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Pr="00374953" w:rsidR="00BC4F48">
        <w:rPr>
          <w:rFonts w:asciiTheme="minorHAnsi" w:hAnsiTheme="minorHAnsi" w:cstheme="minorHAnsi"/>
        </w:rPr>
        <w:t>;</w:t>
      </w:r>
    </w:p>
    <w:p w:rsidRPr="00374953" w:rsidR="008B01E3" w:rsidP="008B01E3" w:rsidRDefault="008B01E3" w14:paraId="7F67094C" w14:textId="62F462F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Pr="00374953" w:rsidR="00BC4F48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:rsidRPr="00374953" w:rsidR="008B01E3" w:rsidP="008B01E3" w:rsidRDefault="008B01E3" w14:paraId="2EDCA0A5" w14:textId="1575FDE9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Pr="00374953" w:rsidR="00BC4F48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:rsidRPr="00374953" w:rsidR="008B01E3" w:rsidP="31DAB9E1" w:rsidRDefault="008B01E3" w14:paraId="610BB37B" w14:textId="69D1F279">
      <w:pPr>
        <w:widowControl w:val="1"/>
        <w:numPr>
          <w:ilvl w:val="0"/>
          <w:numId w:val="40"/>
        </w:numPr>
        <w:spacing w:line="252" w:lineRule="auto"/>
        <w:ind w:left="2520"/>
        <w:contextualSpacing/>
        <w:rPr>
          <w:rFonts w:ascii="Calibri" w:hAnsi="Calibri" w:cs="Arial" w:asciiTheme="minorAscii" w:hAnsiTheme="minorAscii" w:cstheme="minorBidi"/>
        </w:rPr>
      </w:pPr>
      <w:r w:rsidRPr="31DAB9E1" w:rsidR="008B01E3">
        <w:rPr>
          <w:rFonts w:ascii="Calibri" w:hAnsi="Calibri" w:cs="Arial" w:asciiTheme="minorAscii" w:hAnsiTheme="minorAscii" w:cstheme="minorBidi"/>
        </w:rPr>
        <w:t>(</w:t>
      </w:r>
      <w:r w:rsidRPr="31DAB9E1" w:rsidR="0052531A">
        <w:rPr>
          <w:rFonts w:ascii="Calibri" w:hAnsi="Calibri" w:cs="Arial" w:asciiTheme="minorAscii" w:hAnsiTheme="minorAscii" w:cstheme="minorBidi"/>
        </w:rPr>
        <w:t>Insert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DD53827">
        <w:rPr>
          <w:rFonts w:ascii="Calibri" w:hAnsi="Calibri" w:cs="Arial" w:asciiTheme="minorAscii" w:hAnsiTheme="minorAscii" w:cstheme="minorBidi"/>
        </w:rPr>
        <w:t>bid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 xml:space="preserve">#) </w:t>
      </w:r>
      <w:r w:rsidRPr="31DAB9E1" w:rsidR="0052531A">
        <w:rPr>
          <w:rFonts w:ascii="Calibri" w:hAnsi="Calibri" w:cs="Arial" w:asciiTheme="minorAscii" w:hAnsiTheme="minorAscii" w:cstheme="minorBidi"/>
        </w:rPr>
        <w:t>_ (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insert </w:t>
      </w:r>
      <w:proofErr w:type="spellStart"/>
      <w:r w:rsidRPr="31DAB9E1" w:rsidR="008B01E3">
        <w:rPr>
          <w:rFonts w:ascii="Calibri" w:hAnsi="Calibri" w:cs="Arial" w:asciiTheme="minorAscii" w:hAnsiTheme="minorAscii" w:cstheme="minorBidi"/>
        </w:rPr>
        <w:t>Att</w:t>
      </w:r>
      <w:proofErr w:type="spellEnd"/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>letter) _</w:t>
      </w:r>
      <w:r w:rsidRPr="31DAB9E1" w:rsidR="008B01E3">
        <w:rPr>
          <w:rFonts w:ascii="Calibri" w:hAnsi="Calibri" w:cs="Arial" w:asciiTheme="minorAscii" w:hAnsiTheme="minorAscii" w:cstheme="minorBidi"/>
        </w:rPr>
        <w:t>CONFIDENTIAL</w:t>
      </w:r>
    </w:p>
    <w:p w:rsidRPr="00374953" w:rsidR="008B01E3" w:rsidP="31DAB9E1" w:rsidRDefault="008B01E3" w14:paraId="18F151D9" w14:textId="35A02348">
      <w:pPr>
        <w:pStyle w:val="ListParagraph"/>
        <w:widowControl w:val="1"/>
        <w:numPr>
          <w:ilvl w:val="0"/>
          <w:numId w:val="40"/>
        </w:numPr>
        <w:ind w:left="2520"/>
        <w:rPr>
          <w:rFonts w:ascii="Calibri" w:hAnsi="Calibri" w:cs="Arial" w:asciiTheme="minorAscii" w:hAnsiTheme="minorAscii" w:cstheme="minorBidi"/>
        </w:rPr>
      </w:pPr>
      <w:r w:rsidRPr="31DAB9E1" w:rsidR="008B01E3">
        <w:rPr>
          <w:rFonts w:ascii="Calibri" w:hAnsi="Calibri" w:cs="Arial" w:asciiTheme="minorAscii" w:hAnsiTheme="minorAscii" w:cstheme="minorBidi"/>
        </w:rPr>
        <w:t>(</w:t>
      </w:r>
      <w:r w:rsidRPr="31DAB9E1" w:rsidR="0052531A">
        <w:rPr>
          <w:rFonts w:ascii="Calibri" w:hAnsi="Calibri" w:cs="Arial" w:asciiTheme="minorAscii" w:hAnsiTheme="minorAscii" w:cstheme="minorBidi"/>
        </w:rPr>
        <w:t>Insert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2DFB0F0E">
        <w:rPr>
          <w:rFonts w:ascii="Calibri" w:hAnsi="Calibri" w:cs="Arial" w:asciiTheme="minorAscii" w:hAnsiTheme="minorAscii" w:cstheme="minorBidi"/>
        </w:rPr>
        <w:t>bid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 xml:space="preserve">#) </w:t>
      </w:r>
      <w:r w:rsidRPr="31DAB9E1" w:rsidR="0052531A">
        <w:rPr>
          <w:rFonts w:ascii="Calibri" w:hAnsi="Calibri" w:cs="Arial" w:asciiTheme="minorAscii" w:hAnsiTheme="minorAscii" w:cstheme="minorBidi"/>
        </w:rPr>
        <w:t>_ (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insert </w:t>
      </w:r>
      <w:proofErr w:type="spellStart"/>
      <w:r w:rsidRPr="31DAB9E1" w:rsidR="008B01E3">
        <w:rPr>
          <w:rFonts w:ascii="Calibri" w:hAnsi="Calibri" w:cs="Arial" w:asciiTheme="minorAscii" w:hAnsiTheme="minorAscii" w:cstheme="minorBidi"/>
        </w:rPr>
        <w:t>Att</w:t>
      </w:r>
      <w:proofErr w:type="spellEnd"/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>letter) _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REDACTED  </w:t>
      </w:r>
    </w:p>
    <w:p w:rsidRPr="00374953" w:rsidR="00FF7DC2" w:rsidP="00FF7DC2" w:rsidRDefault="00FF7DC2" w14:paraId="035FA8AA" w14:textId="77777777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FF7DC2" w:rsidP="00A730B3" w:rsidRDefault="00FF7DC2" w14:paraId="50B9CFA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Pr="00374953" w:rsidR="00F45D7B" w:rsidTr="31DAB9E1" w14:paraId="3F9900C1" w14:textId="5E933148">
        <w:trPr>
          <w:trHeight w:val="300"/>
        </w:trPr>
        <w:tc>
          <w:tcPr>
            <w:tcW w:w="1783" w:type="dxa"/>
            <w:tcMar/>
          </w:tcPr>
          <w:p w:rsidRPr="00374953" w:rsidR="00F45D7B" w:rsidP="00D22588" w:rsidRDefault="00F45D7B" w14:paraId="6F090E92" w14:textId="5ECF7013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  <w:tcMar/>
          </w:tcPr>
          <w:p w:rsidRPr="00374953" w:rsidR="00F45D7B" w:rsidP="00D22588" w:rsidRDefault="00F45D7B" w14:paraId="4980F19F" w14:textId="70C49DFF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  <w:tcMar/>
          </w:tcPr>
          <w:p w:rsidRPr="00374953" w:rsidR="00F45D7B" w:rsidP="00D22588" w:rsidRDefault="00F45D7B" w14:paraId="5C7EAF5F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:rsidRPr="00374953" w:rsidR="00F45D7B" w:rsidP="00D22588" w:rsidRDefault="00F45D7B" w14:paraId="72C240E4" w14:textId="4777DDA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  <w:tcMar/>
          </w:tcPr>
          <w:p w:rsidRPr="00374953" w:rsidR="00F45D7B" w:rsidP="00D22588" w:rsidRDefault="00F45D7B" w14:paraId="21406CC2" w14:textId="404DC766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  <w:tcMar/>
          </w:tcPr>
          <w:p w:rsidRPr="00374953" w:rsidR="00F45D7B" w:rsidP="00D22588" w:rsidRDefault="00F45D7B" w14:paraId="42FA4AF2" w14:textId="7D4BFFB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  <w:tcMar/>
          </w:tcPr>
          <w:p w:rsidRPr="00374953" w:rsidR="00F45D7B" w:rsidP="00D22588" w:rsidRDefault="00F45D7B" w14:paraId="4FD6781D" w14:textId="4E7239E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Pr="00374953" w:rsidR="00F45D7B" w:rsidTr="31DAB9E1" w14:paraId="4B2C2F48" w14:textId="71CACC05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6BBEC161" w14:textId="74E06EDC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100D9B34" w14:textId="058D93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7507E23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4A7D7CD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5D162E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374953" w14:paraId="0C01D3B5" w14:textId="447849D7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0A403AA2" w14:textId="3D236BD8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791EC6CD" w14:textId="2ABF66F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2CBDAB0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0356C51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32D4013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4FCA6FC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12ED13F0" w14:textId="5DA3CC66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4B334C6C" w14:textId="2C22A931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5D16188A" w14:textId="63D5469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33B84F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40BFAB0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14102A4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30595C1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48C18FD2" w14:textId="7844761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08C36B30" w14:textId="44B74F05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0A07A886" w14:textId="531DA5D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62D8D5A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338836C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0BA9B64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125FA91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475F4397" w14:textId="3EE0AE02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0DF8F94C" w14:textId="2E531259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5EF906E9" w14:textId="3355299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128B04B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7A3FD14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7D4CFFA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7B39AC8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43F3B035" w14:textId="16623B44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:rsidRPr="00374953" w:rsidR="00D22588" w:rsidP="00456DA2" w:rsidRDefault="00D22588" w14:paraId="561315C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374953" w:rsidR="0030004D" w:rsidP="0030004D" w:rsidRDefault="0030004D" w14:paraId="3C90FFB5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E0530D" w:rsidR="00102FB2" w:rsidP="00102FB2" w:rsidRDefault="00102FB2" w14:paraId="1589CBFF" w14:textId="1345FDF6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2D34" w:rsidR="00F44A2F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Pr="003F2D34" w:rsidR="00F44A2F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Pr="003F2D34" w:rsidR="00F44A2F">
        <w:rPr>
          <w:rFonts w:asciiTheme="minorHAnsi" w:hAnsiTheme="minorHAnsi" w:cstheme="minorHAnsi"/>
          <w:bCs/>
          <w:szCs w:val="24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31DAB9E1" w14:paraId="3FE94074" w14:textId="37A1266B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  <w:tcMar/>
          </w:tcPr>
          <w:p w:rsidRPr="00374953" w:rsidR="00102FB2" w:rsidP="00EA4159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  <w:tcMar/>
          </w:tcPr>
          <w:p w:rsidR="00102FB2" w:rsidP="00EA4159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31DAB9E1" w14:paraId="22AB9138" w14:textId="3F3A029E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102FB2" w:rsidP="00102FB2" w:rsidRDefault="003017B4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3017B4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44705402" w14:textId="57A46744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102FB2" w:rsidP="00102FB2" w:rsidRDefault="003017B4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3017B4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3B6F4DDA" w14:textId="66E2A9C1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0C642A83" w14:textId="6320DB42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178F1F6C" w14:textId="50A9A08F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5BD2E9A3" w14:textId="7EADF415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2A5D4320" w14:textId="4779E885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="00B157EC" w:rsidP="00E16CD5" w:rsidRDefault="00B157EC" w14:paraId="6901DEB7" w14:textId="4B55B85A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RFP Section 2.2.6.</w:t>
      </w:r>
    </w:p>
    <w:p w:rsidR="00B157EC" w:rsidP="00B157EC" w:rsidRDefault="00B157EC" w14:paraId="328E24A5" w14:textId="77777777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B157EC" w:rsidTr="31DAB9E1" w14:paraId="75073E79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4670632B" w14:textId="74F42640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  <w:tcMar/>
          </w:tcPr>
          <w:p w:rsidRPr="00374953" w:rsidR="00B157EC" w:rsidP="00D5332E" w:rsidRDefault="00B157EC" w14:paraId="609952B8" w14:textId="67489E7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Pr="00374953" w:rsidR="00B157EC" w:rsidTr="31DAB9E1" w14:paraId="5F4D59D8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31F49BC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1009B40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60904E23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357CAEB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0B47E7B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164B5B6B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1B12709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2D75ABC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4BE9A4F0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63FEC9D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4092699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35145845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5D69784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32384DF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5E8ACB70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688B30D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3EDDD03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0842E7DF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0DAB7DA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06FF39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7F3264E6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09C6174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0F77BA4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B157EC" w:rsidP="00B157EC" w:rsidRDefault="00B157EC" w14:paraId="2A0CC1B7" w14:textId="77777777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:rsidR="00B157EC" w:rsidP="00B157EC" w:rsidRDefault="00B157EC" w14:paraId="693C6ECB" w14:textId="77777777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:rsidRPr="00E0530D" w:rsidR="00E16CD5" w:rsidP="00E16CD5" w:rsidRDefault="00E16CD5" w14:paraId="1A630297" w14:textId="07C9F158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113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113"/>
      <w:r>
        <w:rPr>
          <w:rStyle w:val="CommentReference"/>
        </w:rPr>
        <w:commentReference w:id="113"/>
      </w:r>
    </w:p>
    <w:p w:rsidRPr="00374953" w:rsidR="00E16CD5" w:rsidP="00E16CD5" w:rsidRDefault="00E16CD5" w14:paraId="63671107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E16CD5" w:rsidP="00E16CD5" w:rsidRDefault="00E16CD5" w14:paraId="04051FE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E16CD5" w:rsidTr="31DAB9E1" w14:paraId="19F97E61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53A572A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  <w:tcMar/>
          </w:tcPr>
          <w:p w:rsidRPr="00374953" w:rsidR="00E16CD5" w:rsidP="31DAB9E1" w:rsidRDefault="00E16CD5" w14:paraId="0D2D3290" w14:textId="47556D9B">
            <w:pPr>
              <w:widowControl w:val="1"/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</w:pPr>
            <w:r w:rsidRPr="31DAB9E1" w:rsidR="082539A0"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  <w:t>BID</w:t>
            </w:r>
            <w:r w:rsidRPr="31DAB9E1" w:rsidR="00E16CD5"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  <w:t xml:space="preserve"> Attachment Reference</w:t>
            </w:r>
          </w:p>
        </w:tc>
      </w:tr>
      <w:tr w:rsidRPr="00374953" w:rsidR="00E16CD5" w:rsidTr="31DAB9E1" w14:paraId="2484E69D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3720E5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199C84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3D335EEC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98FD09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3D428D4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35E70441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76CD54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3E1E928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2FAEA941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7A9AFD9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26FF6AB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298CB5E8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5A9FFF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470F1B0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427D87EF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62B615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194336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3F6B9FE6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64D4B54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4F3BAD1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253DACDB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EE206E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602FCF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Pr="00374953" w:rsidR="00E16CD5" w:rsidP="000E7011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headerReference w:type="default" r:id="rId14"/>
      <w:footerReference w:type="defaul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IDOA" w:author="IDOA Procurement" w:date="2021-08-24T15:47:00Z" w:id="113">
    <w:p w:rsidRPr="00E16CD5" w:rsidR="00E16CD5" w:rsidRDefault="00E16CD5" w14:paraId="6BE41AA8" w14:textId="38814839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176A" w:rsidP="00313F29" w:rsidRDefault="0005176A" w14:paraId="1A3FBE30" w14:textId="77777777">
      <w:r>
        <w:separator/>
      </w:r>
    </w:p>
  </w:endnote>
  <w:endnote w:type="continuationSeparator" w:id="0">
    <w:p w:rsidR="0005176A" w:rsidP="00313F29" w:rsidRDefault="0005176A" w14:paraId="54658FB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386F" w:rsidRDefault="0063386F" w14:paraId="10DF88AB" w14:textId="3413E668">
            <w:pPr>
              <w:pStyle w:val="Footer"/>
              <w:jc w:val="right"/>
            </w:pPr>
            <w:r w:rsidR="31DAB9E1">
              <w:rPr/>
              <w:t xml:space="preserve">Page </w:t>
            </w:r>
            <w:r w:rsidRPr="31DAB9E1">
              <w:rPr>
                <w:b w:val="1"/>
                <w:bCs w:val="1"/>
                <w:noProof/>
              </w:rPr>
              <w:fldChar w:fldCharType="begin"/>
            </w:r>
            <w:r w:rsidRPr="31DAB9E1">
              <w:rPr>
                <w:b w:val="1"/>
                <w:bCs w:val="1"/>
              </w:rPr>
              <w:instrText xml:space="preserve"> PAGE </w:instrText>
            </w:r>
            <w:r w:rsidRPr="31DAB9E1">
              <w:rPr>
                <w:b w:val="1"/>
                <w:bCs w:val="1"/>
              </w:rPr>
              <w:fldChar w:fldCharType="separate"/>
            </w:r>
            <w:r w:rsidRPr="31DAB9E1" w:rsidR="31DAB9E1">
              <w:rPr>
                <w:b w:val="1"/>
                <w:bCs w:val="1"/>
                <w:noProof/>
              </w:rPr>
              <w:t>2</w:t>
            </w:r>
            <w:r w:rsidRPr="31DAB9E1">
              <w:rPr>
                <w:b w:val="1"/>
                <w:bCs w:val="1"/>
                <w:noProof/>
              </w:rPr>
              <w:fldChar w:fldCharType="end"/>
            </w:r>
            <w:r w:rsidR="31DAB9E1">
              <w:rPr/>
              <w:t xml:space="preserve"> of </w:t>
            </w:r>
            <w:r w:rsidRPr="31DAB9E1">
              <w:rPr>
                <w:b w:val="1"/>
                <w:bCs w:val="1"/>
                <w:noProof/>
              </w:rPr>
              <w:fldChar w:fldCharType="begin"/>
            </w:r>
            <w:r w:rsidRPr="31DAB9E1">
              <w:rPr>
                <w:b w:val="1"/>
                <w:bCs w:val="1"/>
              </w:rPr>
              <w:instrText xml:space="preserve"> NUMPAGES  </w:instrText>
            </w:r>
            <w:r w:rsidRPr="31DAB9E1">
              <w:rPr>
                <w:b w:val="1"/>
                <w:bCs w:val="1"/>
              </w:rPr>
              <w:fldChar w:fldCharType="separate"/>
            </w:r>
            <w:r w:rsidRPr="31DAB9E1" w:rsidR="31DAB9E1">
              <w:rPr>
                <w:b w:val="1"/>
                <w:bCs w:val="1"/>
                <w:noProof/>
              </w:rPr>
              <w:t>2</w:t>
            </w:r>
            <w:r w:rsidRPr="31DAB9E1">
              <w:rPr>
                <w:b w:val="1"/>
                <w:bCs w:val="1"/>
                <w:noProof/>
              </w:rPr>
              <w:fldChar w:fldCharType="end"/>
            </w:r>
          </w:p>
        </w:sdtContent>
      </w:sdt>
    </w:sdtContent>
  </w:sdt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176A" w:rsidP="00313F29" w:rsidRDefault="0005176A" w14:paraId="7E25EEBB" w14:textId="77777777">
      <w:r>
        <w:separator/>
      </w:r>
    </w:p>
  </w:footnote>
  <w:footnote w:type="continuationSeparator" w:id="0">
    <w:p w:rsidR="0005176A" w:rsidP="00313F29" w:rsidRDefault="0005176A" w14:paraId="2E07C04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FC3926" w:rsidTr="31DAB9E1" w14:paraId="64B10006" w14:textId="77777777">
      <w:trPr>
        <w:trHeight w:val="300"/>
      </w:trPr>
      <w:tc>
        <w:tcPr>
          <w:tcW w:w="3600" w:type="dxa"/>
          <w:tcMar/>
        </w:tcPr>
        <w:p w:rsidR="44FC3926" w:rsidP="31DAB9E1" w:rsidRDefault="44FC3926" w14:paraId="4A5F39FC" w14:textId="3BD4AE2A">
          <w:pPr>
            <w:pStyle w:val="Header"/>
            <w:ind w:left="-115"/>
          </w:pPr>
        </w:p>
      </w:tc>
      <w:tc>
        <w:tcPr>
          <w:tcW w:w="3600" w:type="dxa"/>
          <w:tcMar/>
        </w:tcPr>
        <w:p w:rsidR="44FC3926" w:rsidP="31DAB9E1" w:rsidRDefault="44FC3926" w14:paraId="22E4C23D" w14:textId="0C63AD53">
          <w:pPr>
            <w:pStyle w:val="Header"/>
            <w:jc w:val="center"/>
          </w:pPr>
        </w:p>
      </w:tc>
      <w:tc>
        <w:tcPr>
          <w:tcW w:w="3600" w:type="dxa"/>
          <w:tcMar/>
        </w:tcPr>
        <w:p w:rsidR="44FC3926" w:rsidP="31DAB9E1" w:rsidRDefault="44FC3926" w14:paraId="35C51AB1" w14:textId="7EC15154">
          <w:pPr>
            <w:pStyle w:val="Header"/>
            <w:ind w:right="-115"/>
            <w:jc w:val="right"/>
          </w:pPr>
        </w:p>
      </w:tc>
    </w:tr>
  </w:tbl>
  <w:p w:rsidR="44FC3926" w:rsidP="31DAB9E1" w:rsidRDefault="44FC3926" w14:paraId="02B6BCCE" w14:textId="4C153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8/08/relationships/commentsExtensible" Target="commentsExtensible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comments" Target="comments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glossaryDocument" Target="glossary/document.xml" Id="R179b9e7204e34559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baea2-5814-4fe9-9442-03e9b4920e15}"/>
      </w:docPartPr>
      <w:docPartBody>
        <w:p w14:paraId="46CC3C5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40541-8ACE-4F53-8C1D-BDEF44982B0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Tate, Krista</cp:lastModifiedBy>
  <cp:revision>6</cp:revision>
  <dcterms:created xsi:type="dcterms:W3CDTF">2023-09-25T17:36:00Z</dcterms:created>
  <dcterms:modified xsi:type="dcterms:W3CDTF">2023-09-25T17:38:34Z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